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411C" w14:textId="0A36449E" w:rsidR="00AB7F4C" w:rsidRDefault="00AB7F4C" w:rsidP="00AB7F4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784CFE12" w14:textId="66443E1E" w:rsidR="00764A7E" w:rsidRDefault="00764A7E" w:rsidP="00DF7DF9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0E69A3" wp14:editId="26934D4A">
            <wp:extent cx="659514" cy="659514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68" cy="6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FB900" w14:textId="18971D55" w:rsidR="00AB7F4C" w:rsidRDefault="00DF7DF9" w:rsidP="00DF7DF9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Newnan Presbyterian School</w:t>
      </w:r>
    </w:p>
    <w:p w14:paraId="5D06EA0D" w14:textId="77777777" w:rsidR="00AB7F4C" w:rsidRDefault="00AB7F4C" w:rsidP="00AB7F4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77ACC4E7" w14:textId="77777777" w:rsidR="00764A7E" w:rsidRDefault="00DF7DF9" w:rsidP="000569AA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AB7F4C">
        <w:rPr>
          <w:rFonts w:ascii="Comic Sans MS" w:hAnsi="Comic Sans MS"/>
          <w:b/>
          <w:bCs/>
          <w:sz w:val="24"/>
          <w:szCs w:val="24"/>
        </w:rPr>
        <w:t>COVID-19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AB7F4C" w:rsidRPr="00AB7F4C">
        <w:rPr>
          <w:rFonts w:ascii="Comic Sans MS" w:hAnsi="Comic Sans MS"/>
          <w:b/>
          <w:bCs/>
          <w:sz w:val="24"/>
          <w:szCs w:val="24"/>
        </w:rPr>
        <w:t>PROCEDURES</w:t>
      </w:r>
    </w:p>
    <w:p w14:paraId="41FBA3B3" w14:textId="01460EA7" w:rsidR="00AB7F4C" w:rsidRPr="00AB7F4C" w:rsidRDefault="00AB7F4C" w:rsidP="000569AA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AB7F4C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DC3EE5B" w14:textId="13273759" w:rsidR="00AB7F4C" w:rsidRPr="005C370E" w:rsidRDefault="00AB7F4C" w:rsidP="00AB7F4C">
      <w:pPr>
        <w:rPr>
          <w:rFonts w:ascii="Comic Sans MS" w:hAnsi="Comic Sans MS"/>
          <w:b/>
          <w:bCs/>
          <w:sz w:val="18"/>
          <w:szCs w:val="18"/>
        </w:rPr>
      </w:pPr>
      <w:r w:rsidRPr="005C370E">
        <w:rPr>
          <w:rFonts w:ascii="Comic Sans MS" w:hAnsi="Comic Sans MS"/>
          <w:b/>
          <w:bCs/>
          <w:sz w:val="18"/>
          <w:szCs w:val="18"/>
        </w:rPr>
        <w:t>Classrooms - each morning &amp; each afternoon</w:t>
      </w:r>
    </w:p>
    <w:p w14:paraId="109BFB38" w14:textId="77777777" w:rsidR="00AB7F4C" w:rsidRPr="005C370E" w:rsidRDefault="00AB7F4C" w:rsidP="00AB7F4C">
      <w:pPr>
        <w:rPr>
          <w:rFonts w:ascii="Comic Sans MS" w:hAnsi="Comic Sans MS"/>
          <w:b/>
          <w:bCs/>
          <w:sz w:val="18"/>
          <w:szCs w:val="18"/>
        </w:rPr>
      </w:pPr>
    </w:p>
    <w:p w14:paraId="4B014505" w14:textId="77777777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door knobs, light switches, hooks in the hallway, carpet, &amp; sinks</w:t>
      </w:r>
    </w:p>
    <w:p w14:paraId="0AC1BB11" w14:textId="3F3F0D97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chairs (including the back of the chairs), tables, edges and underside of tables</w:t>
      </w:r>
    </w:p>
    <w:p w14:paraId="45324461" w14:textId="77777777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high touch surfaces multiple times throughout the day</w:t>
      </w:r>
    </w:p>
    <w:p w14:paraId="347628D6" w14:textId="77777777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tables before &amp; after snack    </w:t>
      </w:r>
    </w:p>
    <w:p w14:paraId="34096D4A" w14:textId="72424691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children’s hands before &amp; after snack (soap and water)</w:t>
      </w:r>
    </w:p>
    <w:p w14:paraId="68B277A9" w14:textId="77777777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children’s hands before &amp; after playtime (teacher must give out sanitizer)</w:t>
      </w:r>
    </w:p>
    <w:p w14:paraId="71E5F358" w14:textId="0B20E676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toys throughout the day</w:t>
      </w:r>
    </w:p>
    <w:p w14:paraId="1DB56DCF" w14:textId="77777777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</w:p>
    <w:p w14:paraId="544254F9" w14:textId="77777777" w:rsidR="00AB7F4C" w:rsidRPr="005C370E" w:rsidRDefault="00AB7F4C" w:rsidP="00AB7F4C">
      <w:pPr>
        <w:rPr>
          <w:rFonts w:ascii="Comic Sans MS" w:hAnsi="Comic Sans MS"/>
          <w:b/>
          <w:bCs/>
          <w:sz w:val="18"/>
          <w:szCs w:val="18"/>
        </w:rPr>
      </w:pPr>
      <w:r w:rsidRPr="005C370E">
        <w:rPr>
          <w:rFonts w:ascii="Comic Sans MS" w:hAnsi="Comic Sans MS"/>
          <w:b/>
          <w:bCs/>
          <w:sz w:val="18"/>
          <w:szCs w:val="18"/>
        </w:rPr>
        <w:t>Arrival of children</w:t>
      </w:r>
    </w:p>
    <w:p w14:paraId="0FC2A5D5" w14:textId="77777777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book bag &amp; folders</w:t>
      </w:r>
    </w:p>
    <w:p w14:paraId="396099E5" w14:textId="77777777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coats </w:t>
      </w:r>
    </w:p>
    <w:p w14:paraId="49FCC4E7" w14:textId="37D4274E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hands before entering classroom (teacher must give out sanitizer)</w:t>
      </w:r>
    </w:p>
    <w:p w14:paraId="60F49EFF" w14:textId="2384774D" w:rsidR="008E2718" w:rsidRPr="005C370E" w:rsidRDefault="008E2718" w:rsidP="00AB7F4C">
      <w:pPr>
        <w:rPr>
          <w:rFonts w:ascii="Comic Sans MS" w:hAnsi="Comic Sans MS"/>
          <w:sz w:val="18"/>
          <w:szCs w:val="18"/>
        </w:rPr>
      </w:pPr>
    </w:p>
    <w:p w14:paraId="74E61E0C" w14:textId="77777777" w:rsidR="00AB7F4C" w:rsidRPr="005C370E" w:rsidRDefault="00AB7F4C" w:rsidP="00AB7F4C">
      <w:pPr>
        <w:rPr>
          <w:rFonts w:ascii="Comic Sans MS" w:hAnsi="Comic Sans MS"/>
          <w:b/>
          <w:bCs/>
          <w:sz w:val="18"/>
          <w:szCs w:val="18"/>
        </w:rPr>
      </w:pPr>
      <w:r w:rsidRPr="005C370E">
        <w:rPr>
          <w:rFonts w:ascii="Comic Sans MS" w:hAnsi="Comic Sans MS"/>
          <w:b/>
          <w:bCs/>
          <w:sz w:val="18"/>
          <w:szCs w:val="18"/>
        </w:rPr>
        <w:t>Restrooms</w:t>
      </w:r>
    </w:p>
    <w:p w14:paraId="3B1B98F0" w14:textId="0BECA5B9" w:rsidR="00AB7F4C" w:rsidRPr="005C370E" w:rsidRDefault="00AB7F4C" w:rsidP="00AB7F4C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All children must be accompanied to restroom </w:t>
      </w:r>
    </w:p>
    <w:p w14:paraId="311673AB" w14:textId="7845D160" w:rsidR="00462372" w:rsidRPr="005C370E" w:rsidRDefault="00AB7F4C" w:rsidP="00462372">
      <w:p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 xml:space="preserve">   •    Sanitize after each child ~ toilet</w:t>
      </w:r>
      <w:r w:rsidR="00114AE9">
        <w:rPr>
          <w:rFonts w:ascii="Comic Sans MS" w:hAnsi="Comic Sans MS"/>
          <w:sz w:val="18"/>
          <w:szCs w:val="18"/>
        </w:rPr>
        <w:t xml:space="preserve"> seat and handle</w:t>
      </w:r>
      <w:r w:rsidRPr="005C370E">
        <w:rPr>
          <w:rFonts w:ascii="Comic Sans MS" w:hAnsi="Comic Sans MS"/>
          <w:sz w:val="18"/>
          <w:szCs w:val="18"/>
        </w:rPr>
        <w:t xml:space="preserve">, sink area, soap dispenser, paper towel dispenser   </w:t>
      </w:r>
    </w:p>
    <w:p w14:paraId="1191DDEF" w14:textId="23FBD1F3" w:rsidR="00462372" w:rsidRPr="005C370E" w:rsidRDefault="00462372" w:rsidP="00462372">
      <w:pPr>
        <w:rPr>
          <w:rFonts w:ascii="Comic Sans MS" w:hAnsi="Comic Sans MS"/>
          <w:sz w:val="18"/>
          <w:szCs w:val="18"/>
        </w:rPr>
      </w:pPr>
    </w:p>
    <w:p w14:paraId="0EB20CA1" w14:textId="631FA3F7" w:rsidR="00462372" w:rsidRPr="005C370E" w:rsidRDefault="00462372" w:rsidP="00462372">
      <w:pPr>
        <w:rPr>
          <w:rFonts w:ascii="Comic Sans MS" w:hAnsi="Comic Sans MS"/>
          <w:b/>
          <w:bCs/>
          <w:sz w:val="18"/>
          <w:szCs w:val="18"/>
        </w:rPr>
      </w:pPr>
      <w:r w:rsidRPr="005C370E">
        <w:rPr>
          <w:rFonts w:ascii="Comic Sans MS" w:hAnsi="Comic Sans MS"/>
          <w:b/>
          <w:bCs/>
          <w:sz w:val="18"/>
          <w:szCs w:val="18"/>
        </w:rPr>
        <w:t>Playtime</w:t>
      </w:r>
    </w:p>
    <w:p w14:paraId="6DBB34F2" w14:textId="6FA5A8DA" w:rsidR="00462372" w:rsidRPr="005C370E" w:rsidRDefault="00462372" w:rsidP="00462372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>Upstairs toys will be sanitized regularly throughout the day</w:t>
      </w:r>
    </w:p>
    <w:p w14:paraId="34C67D7E" w14:textId="77777777" w:rsidR="00114AE9" w:rsidRDefault="00462372" w:rsidP="005176D1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>Children will sanitize their hands after leaving the playground or upstairs paly area</w:t>
      </w:r>
    </w:p>
    <w:p w14:paraId="1FAA7AE5" w14:textId="65E3CFBE" w:rsidR="00C96D1C" w:rsidRPr="00114AE9" w:rsidRDefault="00114AE9" w:rsidP="005176D1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All </w:t>
      </w:r>
      <w:r w:rsidR="005176D1" w:rsidRPr="00114AE9">
        <w:rPr>
          <w:rFonts w:ascii="Comic Sans MS" w:hAnsi="Comic Sans MS"/>
          <w:sz w:val="18"/>
          <w:szCs w:val="18"/>
        </w:rPr>
        <w:t>classes will play outside every</w:t>
      </w:r>
      <w:r w:rsidR="005C370E" w:rsidRPr="00114AE9">
        <w:rPr>
          <w:rFonts w:ascii="Comic Sans MS" w:hAnsi="Comic Sans MS"/>
          <w:sz w:val="18"/>
          <w:szCs w:val="18"/>
        </w:rPr>
        <w:t xml:space="preserve"> </w:t>
      </w:r>
      <w:r w:rsidR="005176D1" w:rsidRPr="00114AE9">
        <w:rPr>
          <w:rFonts w:ascii="Comic Sans MS" w:hAnsi="Comic Sans MS"/>
          <w:sz w:val="18"/>
          <w:szCs w:val="18"/>
        </w:rPr>
        <w:t xml:space="preserve">day unless it is raining or </w:t>
      </w:r>
      <w:r>
        <w:rPr>
          <w:rFonts w:ascii="Comic Sans MS" w:hAnsi="Comic Sans MS"/>
          <w:sz w:val="18"/>
          <w:szCs w:val="18"/>
        </w:rPr>
        <w:t>below 50 degrees.</w:t>
      </w:r>
    </w:p>
    <w:p w14:paraId="7348E054" w14:textId="77777777" w:rsidR="00462372" w:rsidRPr="005C370E" w:rsidRDefault="00462372" w:rsidP="00462372">
      <w:pPr>
        <w:pStyle w:val="ListParagraph"/>
        <w:rPr>
          <w:rFonts w:ascii="Comic Sans MS" w:hAnsi="Comic Sans MS"/>
          <w:sz w:val="18"/>
          <w:szCs w:val="18"/>
        </w:rPr>
      </w:pPr>
    </w:p>
    <w:p w14:paraId="308C4B63" w14:textId="06D0B41D" w:rsidR="00462372" w:rsidRPr="00114AE9" w:rsidRDefault="00462372" w:rsidP="00114AE9">
      <w:pPr>
        <w:rPr>
          <w:rFonts w:ascii="Comic Sans MS" w:hAnsi="Comic Sans MS"/>
          <w:b/>
          <w:bCs/>
          <w:sz w:val="18"/>
          <w:szCs w:val="18"/>
        </w:rPr>
      </w:pPr>
      <w:r w:rsidRPr="005C370E">
        <w:rPr>
          <w:rFonts w:ascii="Comic Sans MS" w:hAnsi="Comic Sans MS"/>
          <w:b/>
          <w:bCs/>
          <w:sz w:val="18"/>
          <w:szCs w:val="18"/>
        </w:rPr>
        <w:t>Specials Classes</w:t>
      </w:r>
    </w:p>
    <w:p w14:paraId="19032FF5" w14:textId="2EBC13E2" w:rsidR="00462372" w:rsidRPr="005C370E" w:rsidRDefault="00462372" w:rsidP="00462372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>Teacher will sanitize floor and other high-touch surfaces between classes and during class, if necessary</w:t>
      </w:r>
    </w:p>
    <w:p w14:paraId="005394E8" w14:textId="50B5F004" w:rsidR="005176D1" w:rsidRPr="005C370E" w:rsidRDefault="005176D1" w:rsidP="005176D1">
      <w:pPr>
        <w:rPr>
          <w:rFonts w:ascii="Comic Sans MS" w:hAnsi="Comic Sans MS"/>
          <w:sz w:val="18"/>
          <w:szCs w:val="18"/>
        </w:rPr>
      </w:pPr>
    </w:p>
    <w:p w14:paraId="728EB265" w14:textId="12DD3492" w:rsidR="00C96D1C" w:rsidRPr="005C370E" w:rsidRDefault="007F0350" w:rsidP="00AB7F4C">
      <w:pPr>
        <w:rPr>
          <w:rFonts w:ascii="Comic Sans MS" w:hAnsi="Comic Sans MS"/>
          <w:b/>
          <w:bCs/>
          <w:sz w:val="18"/>
          <w:szCs w:val="18"/>
        </w:rPr>
      </w:pPr>
      <w:r w:rsidRPr="005C370E">
        <w:rPr>
          <w:rFonts w:ascii="Comic Sans MS" w:hAnsi="Comic Sans MS"/>
          <w:b/>
          <w:bCs/>
          <w:sz w:val="18"/>
          <w:szCs w:val="18"/>
        </w:rPr>
        <w:t>Masks</w:t>
      </w:r>
    </w:p>
    <w:p w14:paraId="4B3691B1" w14:textId="762292D1" w:rsidR="007F0350" w:rsidRDefault="007F0350" w:rsidP="007F0350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5C370E">
        <w:rPr>
          <w:rFonts w:ascii="Comic Sans MS" w:hAnsi="Comic Sans MS"/>
          <w:sz w:val="18"/>
          <w:szCs w:val="18"/>
        </w:rPr>
        <w:t>Children</w:t>
      </w:r>
      <w:r w:rsidR="00114AE9">
        <w:rPr>
          <w:rFonts w:ascii="Comic Sans MS" w:hAnsi="Comic Sans MS"/>
          <w:sz w:val="18"/>
          <w:szCs w:val="18"/>
        </w:rPr>
        <w:t xml:space="preserve"> and staff</w:t>
      </w:r>
      <w:r w:rsidRPr="005C370E">
        <w:rPr>
          <w:rFonts w:ascii="Comic Sans MS" w:hAnsi="Comic Sans MS"/>
          <w:sz w:val="18"/>
          <w:szCs w:val="18"/>
        </w:rPr>
        <w:t xml:space="preserve"> </w:t>
      </w:r>
      <w:r w:rsidR="00114AE9">
        <w:rPr>
          <w:rFonts w:ascii="Comic Sans MS" w:hAnsi="Comic Sans MS"/>
          <w:sz w:val="18"/>
          <w:szCs w:val="18"/>
        </w:rPr>
        <w:t>can choose to wear a mask</w:t>
      </w:r>
    </w:p>
    <w:p w14:paraId="1E889571" w14:textId="77777777" w:rsidR="00DF7DF9" w:rsidRDefault="00DF7DF9" w:rsidP="00DF7DF9">
      <w:pPr>
        <w:rPr>
          <w:rFonts w:ascii="Comic Sans MS" w:hAnsi="Comic Sans MS"/>
          <w:b/>
          <w:bCs/>
          <w:sz w:val="18"/>
          <w:szCs w:val="18"/>
        </w:rPr>
      </w:pPr>
    </w:p>
    <w:p w14:paraId="2767511E" w14:textId="4A118E30" w:rsidR="00DF7DF9" w:rsidRPr="00DF7DF9" w:rsidRDefault="00DF7DF9" w:rsidP="00DF7DF9">
      <w:pPr>
        <w:rPr>
          <w:rFonts w:ascii="Comic Sans MS" w:hAnsi="Comic Sans MS"/>
          <w:b/>
          <w:bCs/>
          <w:sz w:val="18"/>
          <w:szCs w:val="18"/>
        </w:rPr>
      </w:pPr>
      <w:r w:rsidRPr="00DF7DF9">
        <w:rPr>
          <w:rFonts w:ascii="Comic Sans MS" w:hAnsi="Comic Sans MS"/>
          <w:b/>
          <w:bCs/>
          <w:sz w:val="18"/>
          <w:szCs w:val="18"/>
        </w:rPr>
        <w:t>Other mitigation procedures</w:t>
      </w:r>
    </w:p>
    <w:p w14:paraId="374CA408" w14:textId="77777777" w:rsidR="00DF7DF9" w:rsidRDefault="00DF7DF9" w:rsidP="00DF7DF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Classes will stay primarily with their class/teachers throughout the day. </w:t>
      </w:r>
    </w:p>
    <w:p w14:paraId="510E5634" w14:textId="182DFCEC" w:rsidR="00DF7DF9" w:rsidRDefault="00DF7DF9" w:rsidP="00DF7DF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Students are reminded of proper handwashing and sneezing/coughing by using a tissue or their elbow if a tissue is not available</w:t>
      </w:r>
    </w:p>
    <w:p w14:paraId="55B03DE5" w14:textId="4F2BB0D5" w:rsidR="00DF7DF9" w:rsidRPr="00DF7DF9" w:rsidRDefault="00DF7DF9" w:rsidP="00DF7DF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Parents are asked to keep children at home if they are sick (see</w:t>
      </w:r>
      <w:r w:rsidR="00764A7E">
        <w:rPr>
          <w:rFonts w:ascii="Comic Sans MS" w:hAnsi="Comic Sans MS"/>
          <w:sz w:val="18"/>
          <w:szCs w:val="18"/>
        </w:rPr>
        <w:t xml:space="preserve"> “I need to stay home”</w:t>
      </w:r>
      <w:r>
        <w:rPr>
          <w:rFonts w:ascii="Comic Sans MS" w:hAnsi="Comic Sans MS"/>
          <w:sz w:val="18"/>
          <w:szCs w:val="18"/>
        </w:rPr>
        <w:t xml:space="preserve"> insert in child’s folder)</w:t>
      </w:r>
    </w:p>
    <w:p w14:paraId="308E8CDF" w14:textId="7E3BA671" w:rsidR="007F0350" w:rsidRDefault="007F0350" w:rsidP="00114AE9">
      <w:pPr>
        <w:pStyle w:val="ListParagraph"/>
        <w:rPr>
          <w:rFonts w:ascii="Comic Sans MS" w:hAnsi="Comic Sans MS"/>
          <w:sz w:val="20"/>
          <w:szCs w:val="20"/>
        </w:rPr>
      </w:pPr>
    </w:p>
    <w:p w14:paraId="66141DFD" w14:textId="77777777" w:rsidR="000569AA" w:rsidRDefault="000569AA" w:rsidP="000569AA">
      <w:pPr>
        <w:rPr>
          <w:rFonts w:ascii="Comic Sans MS" w:hAnsi="Comic Sans MS"/>
          <w:b/>
          <w:bCs/>
          <w:sz w:val="18"/>
          <w:szCs w:val="18"/>
        </w:rPr>
      </w:pPr>
    </w:p>
    <w:p w14:paraId="1B36B5A2" w14:textId="2CCF6135" w:rsidR="000569AA" w:rsidRPr="000569AA" w:rsidRDefault="000569AA" w:rsidP="000569AA">
      <w:pPr>
        <w:rPr>
          <w:rFonts w:ascii="Comic Sans MS" w:hAnsi="Comic Sans MS"/>
          <w:b/>
          <w:bCs/>
          <w:sz w:val="18"/>
          <w:szCs w:val="18"/>
        </w:rPr>
      </w:pPr>
      <w:r w:rsidRPr="000569AA">
        <w:rPr>
          <w:rFonts w:ascii="Comic Sans MS" w:hAnsi="Comic Sans MS"/>
          <w:b/>
          <w:bCs/>
          <w:sz w:val="18"/>
          <w:szCs w:val="18"/>
        </w:rPr>
        <w:t>Di</w:t>
      </w:r>
      <w:r>
        <w:rPr>
          <w:rFonts w:ascii="Comic Sans MS" w:hAnsi="Comic Sans MS"/>
          <w:b/>
          <w:bCs/>
          <w:sz w:val="18"/>
          <w:szCs w:val="18"/>
        </w:rPr>
        <w:t>a</w:t>
      </w:r>
      <w:r w:rsidRPr="000569AA">
        <w:rPr>
          <w:rFonts w:ascii="Comic Sans MS" w:hAnsi="Comic Sans MS"/>
          <w:b/>
          <w:bCs/>
          <w:sz w:val="18"/>
          <w:szCs w:val="18"/>
        </w:rPr>
        <w:t>gnosed Case of Covid-19</w:t>
      </w:r>
    </w:p>
    <w:p w14:paraId="36E09626" w14:textId="1C8DA6D6" w:rsidR="000569AA" w:rsidRPr="000569AA" w:rsidRDefault="000569AA" w:rsidP="000569AA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0569AA">
        <w:rPr>
          <w:rFonts w:ascii="Comic Sans MS" w:hAnsi="Comic Sans MS"/>
          <w:sz w:val="18"/>
          <w:szCs w:val="18"/>
        </w:rPr>
        <w:t>If we learn of a diagnosed case in one of the classrooms</w:t>
      </w:r>
      <w:r w:rsidR="00DF7DF9">
        <w:rPr>
          <w:rFonts w:ascii="Comic Sans MS" w:hAnsi="Comic Sans MS"/>
          <w:sz w:val="18"/>
          <w:szCs w:val="18"/>
        </w:rPr>
        <w:t>, the class parents will be notified.</w:t>
      </w:r>
      <w:r w:rsidRPr="000569AA">
        <w:rPr>
          <w:rFonts w:ascii="Comic Sans MS" w:hAnsi="Comic Sans MS"/>
          <w:sz w:val="18"/>
          <w:szCs w:val="18"/>
        </w:rPr>
        <w:t xml:space="preserve"> </w:t>
      </w:r>
      <w:r w:rsidR="00DF7DF9">
        <w:rPr>
          <w:rFonts w:ascii="Comic Sans MS" w:hAnsi="Comic Sans MS"/>
          <w:sz w:val="18"/>
          <w:szCs w:val="18"/>
        </w:rPr>
        <w:t>The affected</w:t>
      </w:r>
      <w:r w:rsidRPr="000569AA">
        <w:rPr>
          <w:rFonts w:ascii="Comic Sans MS" w:hAnsi="Comic Sans MS"/>
          <w:sz w:val="18"/>
          <w:szCs w:val="18"/>
        </w:rPr>
        <w:t xml:space="preserve"> person will need to </w:t>
      </w:r>
      <w:r w:rsidR="00DF7DF9">
        <w:rPr>
          <w:rFonts w:ascii="Comic Sans MS" w:hAnsi="Comic Sans MS"/>
          <w:sz w:val="18"/>
          <w:szCs w:val="18"/>
        </w:rPr>
        <w:t xml:space="preserve">stay home for 10 days since symptoms first appeared and have been fever free with no medications for 24 hours and other symptoms are improving. </w:t>
      </w:r>
      <w:r w:rsidR="00764A7E">
        <w:rPr>
          <w:rFonts w:ascii="Comic Sans MS" w:hAnsi="Comic Sans MS"/>
          <w:sz w:val="18"/>
          <w:szCs w:val="18"/>
        </w:rPr>
        <w:t xml:space="preserve">Quarantine for the class will be decided on a case-by-case basis. </w:t>
      </w:r>
    </w:p>
    <w:sectPr w:rsidR="000569AA" w:rsidRPr="000569AA" w:rsidSect="00462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578"/>
    <w:multiLevelType w:val="hybridMultilevel"/>
    <w:tmpl w:val="5C1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33B4"/>
    <w:multiLevelType w:val="hybridMultilevel"/>
    <w:tmpl w:val="7CCC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0F65"/>
    <w:multiLevelType w:val="hybridMultilevel"/>
    <w:tmpl w:val="84FA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C09C6"/>
    <w:multiLevelType w:val="hybridMultilevel"/>
    <w:tmpl w:val="5DC85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17818"/>
    <w:multiLevelType w:val="hybridMultilevel"/>
    <w:tmpl w:val="E258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59CF"/>
    <w:multiLevelType w:val="hybridMultilevel"/>
    <w:tmpl w:val="4354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7583E"/>
    <w:multiLevelType w:val="hybridMultilevel"/>
    <w:tmpl w:val="FE52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1439"/>
    <w:multiLevelType w:val="hybridMultilevel"/>
    <w:tmpl w:val="FA80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211B"/>
    <w:multiLevelType w:val="hybridMultilevel"/>
    <w:tmpl w:val="CD54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06C78"/>
    <w:multiLevelType w:val="hybridMultilevel"/>
    <w:tmpl w:val="FA52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F4A68"/>
    <w:multiLevelType w:val="hybridMultilevel"/>
    <w:tmpl w:val="57C6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009A"/>
    <w:multiLevelType w:val="hybridMultilevel"/>
    <w:tmpl w:val="92E0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C67ED"/>
    <w:multiLevelType w:val="hybridMultilevel"/>
    <w:tmpl w:val="8F50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C"/>
    <w:rsid w:val="000569AA"/>
    <w:rsid w:val="00114AE9"/>
    <w:rsid w:val="002A0138"/>
    <w:rsid w:val="00462372"/>
    <w:rsid w:val="005176D1"/>
    <w:rsid w:val="005C370E"/>
    <w:rsid w:val="00764A7E"/>
    <w:rsid w:val="007F0350"/>
    <w:rsid w:val="008E2718"/>
    <w:rsid w:val="00AB7F4C"/>
    <w:rsid w:val="00C96D1C"/>
    <w:rsid w:val="00D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3212"/>
  <w15:chartTrackingRefBased/>
  <w15:docId w15:val="{30E42CA3-B7A2-4618-A72C-6147D3B5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4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Kookogey</dc:creator>
  <cp:keywords/>
  <dc:description/>
  <cp:lastModifiedBy>Barbara Kookogey</cp:lastModifiedBy>
  <cp:revision>2</cp:revision>
  <dcterms:created xsi:type="dcterms:W3CDTF">2021-08-17T19:35:00Z</dcterms:created>
  <dcterms:modified xsi:type="dcterms:W3CDTF">2021-08-17T19:35:00Z</dcterms:modified>
</cp:coreProperties>
</file>